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B2" w:rsidRPr="00477DCB" w:rsidRDefault="003725B2" w:rsidP="001B7B17">
      <w:pPr>
        <w:pStyle w:val="Normlnweb"/>
        <w:shd w:val="clear" w:color="auto" w:fill="FFFFFF"/>
        <w:spacing w:before="0" w:beforeAutospacing="0" w:after="0" w:afterAutospacing="0"/>
        <w:rPr>
          <w:rStyle w:val="Zvraznn"/>
          <w:rFonts w:ascii="Open Sans" w:hAnsi="Open Sans"/>
          <w:b/>
          <w:i w:val="0"/>
          <w:color w:val="111111"/>
          <w:sz w:val="26"/>
          <w:szCs w:val="26"/>
          <w:bdr w:val="none" w:sz="0" w:space="0" w:color="auto" w:frame="1"/>
        </w:rPr>
      </w:pPr>
      <w:r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Zaškrtnutím políčka potvrzujete</w:t>
      </w:r>
      <w:r w:rsidR="001B7B17"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 xml:space="preserve"> </w:t>
      </w:r>
      <w:r w:rsidR="00580B6A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 xml:space="preserve">svůj </w:t>
      </w:r>
      <w:bookmarkStart w:id="0" w:name="_GoBack"/>
      <w:bookmarkEnd w:id="0"/>
      <w:r w:rsidR="00580B6A">
        <w:rPr>
          <w:rStyle w:val="Zvraznn"/>
          <w:rFonts w:ascii="Open Sans" w:hAnsi="Open Sans"/>
          <w:b/>
          <w:i w:val="0"/>
          <w:color w:val="111111"/>
          <w:sz w:val="26"/>
          <w:szCs w:val="26"/>
          <w:bdr w:val="none" w:sz="0" w:space="0" w:color="auto" w:frame="1"/>
        </w:rPr>
        <w:t>souhlas</w:t>
      </w:r>
      <w:r w:rsidR="001B7B17" w:rsidRPr="00477DCB">
        <w:rPr>
          <w:rStyle w:val="Zvraznn"/>
          <w:rFonts w:ascii="Open Sans" w:hAnsi="Open Sans"/>
          <w:b/>
          <w:i w:val="0"/>
          <w:color w:val="111111"/>
          <w:sz w:val="26"/>
          <w:szCs w:val="26"/>
          <w:bdr w:val="none" w:sz="0" w:space="0" w:color="auto" w:frame="1"/>
        </w:rPr>
        <w:t xml:space="preserve"> se zasíláním obchodních sdělení a zpracováním Vašich osobních údajů</w:t>
      </w:r>
      <w:r w:rsidR="001B7B17" w:rsidRPr="00477DCB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.</w:t>
      </w:r>
    </w:p>
    <w:p w:rsidR="003725B2" w:rsidRDefault="003725B2" w:rsidP="001B7B17">
      <w:pPr>
        <w:pStyle w:val="Normlnweb"/>
        <w:shd w:val="clear" w:color="auto" w:fill="FFFFFF"/>
        <w:spacing w:before="0" w:beforeAutospacing="0" w:after="0" w:afterAutospacing="0"/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</w:pPr>
    </w:p>
    <w:p w:rsidR="001B7B17" w:rsidRDefault="001B7B17" w:rsidP="001B7B17">
      <w:pPr>
        <w:pStyle w:val="Normlnweb"/>
        <w:shd w:val="clear" w:color="auto" w:fill="FFFFFF"/>
        <w:spacing w:before="0" w:beforeAutospacing="0" w:after="0" w:afterAutospacing="0"/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</w:pPr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Abych Vás mohla kontak</w:t>
      </w:r>
      <w:r w:rsidR="003725B2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tovat za účelem dalších novinek</w:t>
      </w:r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, budu já</w:t>
      </w:r>
      <w:r w:rsidR="003725B2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, Eva Sklenská, Mlýnská 1692/7, Ostrava 1, 702 00</w:t>
      </w:r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 xml:space="preserve">, IČ </w:t>
      </w:r>
      <w:proofErr w:type="gramStart"/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66716152,  v souladu</w:t>
      </w:r>
      <w:proofErr w:type="gramEnd"/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 xml:space="preserve"> s mými zásadami ochr</w:t>
      </w:r>
      <w:r w:rsidR="003725B2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any osobních údajů zpracovávat V</w:t>
      </w:r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aše jméno a e-mailovou adresu.</w:t>
      </w:r>
    </w:p>
    <w:p w:rsidR="003725B2" w:rsidRPr="00052EBE" w:rsidRDefault="003725B2" w:rsidP="001B7B17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111111"/>
          <w:sz w:val="26"/>
          <w:szCs w:val="26"/>
        </w:rPr>
      </w:pPr>
    </w:p>
    <w:p w:rsidR="001B7B17" w:rsidRPr="00052EBE" w:rsidRDefault="001B7B17" w:rsidP="001B7B17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111111"/>
          <w:sz w:val="26"/>
          <w:szCs w:val="26"/>
        </w:rPr>
      </w:pPr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S Vašimi osobními údaji budu nakládat zodpovědně v souladu s platnou českou legislativou a budu je zpracovávat po dobu, kdy budu nabízet mé služby.</w:t>
      </w:r>
    </w:p>
    <w:p w:rsidR="003725B2" w:rsidRDefault="001B7B17" w:rsidP="001B7B17">
      <w:pPr>
        <w:pStyle w:val="Normlnweb"/>
        <w:shd w:val="clear" w:color="auto" w:fill="FFFFFF"/>
        <w:spacing w:before="0" w:beforeAutospacing="0" w:after="0" w:afterAutospacing="0"/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</w:pPr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 xml:space="preserve">Svůj souhlas mi poskytujete dobrovolně; můžete ho kdykoli odvolat prostřednictvím odhlašovacího odkazu, který je v každé zaslané zprávě. </w:t>
      </w:r>
    </w:p>
    <w:p w:rsidR="003725B2" w:rsidRDefault="003725B2" w:rsidP="001B7B17">
      <w:pPr>
        <w:pStyle w:val="Normlnweb"/>
        <w:shd w:val="clear" w:color="auto" w:fill="FFFFFF"/>
        <w:spacing w:before="0" w:beforeAutospacing="0" w:after="0" w:afterAutospacing="0"/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</w:pPr>
    </w:p>
    <w:p w:rsidR="001B7B17" w:rsidRDefault="001B7B17" w:rsidP="001B7B17">
      <w:pPr>
        <w:pStyle w:val="Normlnweb"/>
        <w:shd w:val="clear" w:color="auto" w:fill="FFFFFF"/>
        <w:spacing w:before="0" w:beforeAutospacing="0" w:after="0" w:afterAutospacing="0"/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</w:pPr>
      <w:r w:rsidRPr="00052EBE">
        <w:rPr>
          <w:rStyle w:val="Zvraznn"/>
          <w:rFonts w:ascii="Open Sans" w:hAnsi="Open Sans"/>
          <w:i w:val="0"/>
          <w:color w:val="111111"/>
          <w:sz w:val="26"/>
          <w:szCs w:val="26"/>
          <w:bdr w:val="none" w:sz="0" w:space="0" w:color="auto" w:frame="1"/>
        </w:rPr>
        <w:t>Máte právo na přístup a opravu údajů, které zpracovávám. Pokud máte pochybnosti o tom, zda Vaše údaje zpracovávám v souladu se zákonem, můžete mě požádat o vysvětlení, nebo o nápravu závadného stavu, zejména požadovat blokování, provedení opravy, doplnění nebo likvidaci osobních údajů, případně i kompletní výmaz těchto údajů.</w:t>
      </w:r>
    </w:p>
    <w:p w:rsidR="003725B2" w:rsidRPr="00052EBE" w:rsidRDefault="003725B2" w:rsidP="001B7B17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111111"/>
          <w:sz w:val="26"/>
          <w:szCs w:val="26"/>
        </w:rPr>
      </w:pPr>
    </w:p>
    <w:p w:rsidR="002C2484" w:rsidRPr="00052EBE" w:rsidRDefault="002C2484"/>
    <w:sectPr w:rsidR="002C2484" w:rsidRPr="0005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17"/>
    <w:rsid w:val="00052EBE"/>
    <w:rsid w:val="001B7B17"/>
    <w:rsid w:val="002C2484"/>
    <w:rsid w:val="003725B2"/>
    <w:rsid w:val="00477DCB"/>
    <w:rsid w:val="00580B6A"/>
    <w:rsid w:val="00C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B7B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B7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6</cp:revision>
  <dcterms:created xsi:type="dcterms:W3CDTF">2021-03-09T09:36:00Z</dcterms:created>
  <dcterms:modified xsi:type="dcterms:W3CDTF">2021-03-11T12:44:00Z</dcterms:modified>
</cp:coreProperties>
</file>